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424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  <w:t>关于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</w:rPr>
        <w:t>科研素养模块加分公开答辩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  <w:t>的通知</w:t>
      </w:r>
    </w:p>
    <w:p w14:paraId="64CC43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</w:rPr>
        <w:t>各位同学好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:</w:t>
      </w:r>
    </w:p>
    <w:p w14:paraId="2CEE7D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22"/>
        </w:rPr>
      </w:pPr>
      <w:r>
        <w:rPr>
          <w:rFonts w:hint="eastAsia" w:ascii="Times New Roman" w:hAnsi="Times New Roman" w:eastAsia="仿宋_GB2312" w:cs="Times New Roman"/>
          <w:sz w:val="32"/>
          <w:szCs w:val="22"/>
        </w:rPr>
        <w:t>根据学校要求，2027届普通推免过程中对学生提交的高水平科研创新成果、竞赛奖项等的真实性、原创性进行审核鉴定，参加科研素养模块加分的同学需参加公开答辩。专家组根据材料审核鉴定、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学生公开答辩等情况进行审核评价。</w:t>
      </w:r>
      <w:bookmarkStart w:id="1" w:name="_GoBack"/>
      <w:bookmarkEnd w:id="1"/>
    </w:p>
    <w:p w14:paraId="252992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22"/>
        </w:rPr>
      </w:pPr>
      <w:r>
        <w:rPr>
          <w:rFonts w:hint="eastAsia" w:ascii="Times New Roman" w:hAnsi="Times New Roman" w:eastAsia="仿宋_GB2312" w:cs="Times New Roman"/>
          <w:sz w:val="32"/>
          <w:szCs w:val="22"/>
        </w:rPr>
        <w:t>请各位同学准备所涉及的大创、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学科竞赛、论文等科研成果的材料，材料要求参考《</w:t>
      </w:r>
      <w:bookmarkStart w:id="0" w:name="_Hlk239450841"/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交通运输学院2027届优秀应届毕业生免试攻读研究生科研创新素质模块加分审核</w:t>
      </w:r>
      <w:bookmarkEnd w:id="0"/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实施细则》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每项材料3份，现场提供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</w:rPr>
        <w:t>给专家评委</w:t>
      </w:r>
      <w:r>
        <w:rPr>
          <w:rFonts w:hint="eastAsia" w:ascii="Times New Roman" w:hAnsi="Times New Roman" w:eastAsia="仿宋_GB2312" w:cs="Times New Roman"/>
          <w:sz w:val="32"/>
          <w:szCs w:val="22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</w:rPr>
        <w:t>答辩内容严格按照9月7日提交到团委的加分款项，新增款项不予评审。</w:t>
      </w:r>
    </w:p>
    <w:p w14:paraId="334B1D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答辩</w:t>
      </w:r>
      <w:r>
        <w:rPr>
          <w:rFonts w:hint="eastAsia" w:ascii="Times New Roman" w:hAnsi="Times New Roman" w:eastAsia="仿宋_GB2312" w:cs="Times New Roman"/>
          <w:sz w:val="32"/>
          <w:szCs w:val="22"/>
        </w:rPr>
        <w:t>时间: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2026年9月11日 上午9:00</w:t>
      </w:r>
    </w:p>
    <w:p w14:paraId="51E36C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</w:rPr>
        <w:t>答辩要求:每人不超过5分钟。</w:t>
      </w:r>
      <w:r>
        <w:rPr>
          <w:rFonts w:hint="eastAsia" w:ascii="Times New Roman" w:hAnsi="Times New Roman" w:eastAsia="仿宋_GB2312" w:cs="Times New Roman"/>
          <w:sz w:val="32"/>
          <w:szCs w:val="22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各组答辩地点：</w:t>
      </w:r>
      <w:r>
        <w:rPr>
          <w:rFonts w:hint="eastAsia" w:ascii="Times New Roman" w:hAnsi="Times New Roman" w:eastAsia="仿宋_GB2312" w:cs="Times New Roman"/>
          <w:sz w:val="32"/>
          <w:szCs w:val="22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第一组：机械楼 Z106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第二组：机械楼 Z307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第三组：第八教学楼 8208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第四组：逸夫教学楼 YF301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第五组：逸夫教学楼 YF204</w:t>
      </w:r>
    </w:p>
    <w:p w14:paraId="5016B9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</w:rPr>
        <w:t>分组情况及答辩顺序请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见</w:t>
      </w:r>
      <w:r>
        <w:rPr>
          <w:rFonts w:hint="eastAsia" w:ascii="Times New Roman" w:hAnsi="Times New Roman" w:eastAsia="仿宋_GB2312" w:cs="Times New Roman"/>
          <w:sz w:val="32"/>
          <w:szCs w:val="2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答辩当天7:00-8:30可以到教室提交答辩所需PPT。</w:t>
      </w:r>
    </w:p>
    <w:p w14:paraId="56A539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答辩请提前30分钟候场。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E3ACCF42-3963-4F74-9E2D-B4B372DD0D9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A2B28D7-4EBA-4CD7-89BA-737E50770A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65FA9"/>
    <w:rsid w:val="01DD3C4D"/>
    <w:rsid w:val="027C26CB"/>
    <w:rsid w:val="0321400D"/>
    <w:rsid w:val="0341645D"/>
    <w:rsid w:val="04BF763A"/>
    <w:rsid w:val="07533FDE"/>
    <w:rsid w:val="07936306"/>
    <w:rsid w:val="07CF228A"/>
    <w:rsid w:val="085E53BC"/>
    <w:rsid w:val="08BA17EB"/>
    <w:rsid w:val="09776735"/>
    <w:rsid w:val="0C474AE5"/>
    <w:rsid w:val="0D3C216F"/>
    <w:rsid w:val="0ED1410A"/>
    <w:rsid w:val="123F000C"/>
    <w:rsid w:val="12435D4E"/>
    <w:rsid w:val="130059ED"/>
    <w:rsid w:val="16CC53F5"/>
    <w:rsid w:val="174D4F79"/>
    <w:rsid w:val="18E90CD1"/>
    <w:rsid w:val="1A47212C"/>
    <w:rsid w:val="1B1A33C4"/>
    <w:rsid w:val="1BFA16BD"/>
    <w:rsid w:val="1EC04283"/>
    <w:rsid w:val="1F576995"/>
    <w:rsid w:val="21F2233C"/>
    <w:rsid w:val="232C638A"/>
    <w:rsid w:val="25B74631"/>
    <w:rsid w:val="261750D0"/>
    <w:rsid w:val="28AC470F"/>
    <w:rsid w:val="296543A4"/>
    <w:rsid w:val="2F68699C"/>
    <w:rsid w:val="2FBE78D3"/>
    <w:rsid w:val="2FD57720"/>
    <w:rsid w:val="303F652C"/>
    <w:rsid w:val="310426F5"/>
    <w:rsid w:val="31E247E4"/>
    <w:rsid w:val="340A0022"/>
    <w:rsid w:val="36CE17DB"/>
    <w:rsid w:val="3AB24F6F"/>
    <w:rsid w:val="3AF2009B"/>
    <w:rsid w:val="3BD10EFB"/>
    <w:rsid w:val="3D6F7148"/>
    <w:rsid w:val="3D8C00C2"/>
    <w:rsid w:val="3E88226F"/>
    <w:rsid w:val="4295746D"/>
    <w:rsid w:val="432B58BF"/>
    <w:rsid w:val="451B6B9E"/>
    <w:rsid w:val="45DD5596"/>
    <w:rsid w:val="46674E60"/>
    <w:rsid w:val="479C6A6B"/>
    <w:rsid w:val="49891591"/>
    <w:rsid w:val="499E503D"/>
    <w:rsid w:val="4C4268AA"/>
    <w:rsid w:val="4C485734"/>
    <w:rsid w:val="4D697710"/>
    <w:rsid w:val="4DAC42B6"/>
    <w:rsid w:val="4DC66910"/>
    <w:rsid w:val="4EFB4CDF"/>
    <w:rsid w:val="52067C23"/>
    <w:rsid w:val="526C337C"/>
    <w:rsid w:val="52EC6E19"/>
    <w:rsid w:val="58692CBA"/>
    <w:rsid w:val="5B351579"/>
    <w:rsid w:val="5EF77271"/>
    <w:rsid w:val="638906B4"/>
    <w:rsid w:val="64760C38"/>
    <w:rsid w:val="655E14F4"/>
    <w:rsid w:val="65E73470"/>
    <w:rsid w:val="668A2779"/>
    <w:rsid w:val="6884144A"/>
    <w:rsid w:val="69132EFA"/>
    <w:rsid w:val="696F3EA8"/>
    <w:rsid w:val="6C9500C9"/>
    <w:rsid w:val="6CC10EBE"/>
    <w:rsid w:val="6DDF784E"/>
    <w:rsid w:val="6EA42846"/>
    <w:rsid w:val="6F5C4ECE"/>
    <w:rsid w:val="710547C7"/>
    <w:rsid w:val="75063912"/>
    <w:rsid w:val="75BD4891"/>
    <w:rsid w:val="763F0BBE"/>
    <w:rsid w:val="7B3F165E"/>
    <w:rsid w:val="7C213E9C"/>
    <w:rsid w:val="7CE81B50"/>
    <w:rsid w:val="7CEA207E"/>
    <w:rsid w:val="7E3D0FC8"/>
    <w:rsid w:val="7E5A4CCF"/>
    <w:rsid w:val="7EFE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414</Characters>
  <Lines>0</Lines>
  <Paragraphs>0</Paragraphs>
  <TotalTime>38</TotalTime>
  <ScaleCrop>false</ScaleCrop>
  <LinksUpToDate>false</LinksUpToDate>
  <CharactersWithSpaces>420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刘乃铭</cp:lastModifiedBy>
  <cp:lastPrinted>2026-09-09T06:50:00Z</cp:lastPrinted>
  <dcterms:modified xsi:type="dcterms:W3CDTF">2026-09-09T07:45:49Z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eyJoZGlkIjoiOTkxMDM0Nzc5ZjQ2MDMxNTgyMjJkOTMzZDRmMjFjNmQiLCJ1c2VySWQiOiIyMzI0MDA4NDIifQ==</vt:lpwstr>
  </property>
  <property fmtid="{D5CDD505-2E9C-101B-9397-08002B2CF9AE}" pid="4" name="ICV">
    <vt:lpwstr>3D8EFB894F9F4E83A113327F711ABF19_12</vt:lpwstr>
  </property>
</Properties>
</file>