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01" w:rsidRPr="00CA2001" w:rsidRDefault="00CA2001" w:rsidP="00CA2001">
      <w:pPr>
        <w:widowControl w:val="0"/>
        <w:spacing w:line="580" w:lineRule="exact"/>
        <w:ind w:firstLineChars="0" w:firstLine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CA2001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北京交通大学“英才奖”候选人汇总表</w:t>
      </w:r>
    </w:p>
    <w:p w:rsidR="00CA2001" w:rsidRPr="00CA2001" w:rsidRDefault="00CA2001" w:rsidP="00CA2001">
      <w:pPr>
        <w:widowControl w:val="0"/>
        <w:spacing w:line="580" w:lineRule="exact"/>
        <w:ind w:firstLineChars="0" w:firstLine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56"/>
        <w:gridCol w:w="956"/>
        <w:gridCol w:w="1236"/>
        <w:gridCol w:w="956"/>
        <w:gridCol w:w="956"/>
        <w:gridCol w:w="1516"/>
        <w:gridCol w:w="1516"/>
        <w:gridCol w:w="956"/>
        <w:gridCol w:w="2636"/>
        <w:gridCol w:w="956"/>
      </w:tblGrid>
      <w:tr w:rsidR="00CA2001" w:rsidRPr="00CA2001" w:rsidTr="002300BE">
        <w:trPr>
          <w:trHeight w:val="788"/>
          <w:jc w:val="center"/>
        </w:trPr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排序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2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团支部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本/硕/博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26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市级及以上荣誉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手机</w:t>
            </w:r>
          </w:p>
        </w:tc>
      </w:tr>
      <w:tr w:rsidR="00CA2001" w:rsidRPr="00CA2001" w:rsidTr="002300BE">
        <w:trPr>
          <w:jc w:val="center"/>
        </w:trPr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</w:tr>
      <w:tr w:rsidR="00CA2001" w:rsidRPr="00CA2001" w:rsidTr="002300BE">
        <w:trPr>
          <w:jc w:val="center"/>
        </w:trPr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</w:tr>
      <w:tr w:rsidR="00CA2001" w:rsidRPr="00CA2001" w:rsidTr="002300BE">
        <w:trPr>
          <w:jc w:val="center"/>
        </w:trPr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仿宋_GB2312" w:eastAsia="仿宋_GB2312" w:hAnsi="华文中宋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jc w:val="center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</w:p>
        </w:tc>
      </w:tr>
      <w:tr w:rsidR="00CA2001" w:rsidRPr="00CA2001" w:rsidTr="002300BE">
        <w:trPr>
          <w:trHeight w:val="430"/>
          <w:jc w:val="center"/>
        </w:trPr>
        <w:tc>
          <w:tcPr>
            <w:tcW w:w="13596" w:type="dxa"/>
            <w:gridSpan w:val="11"/>
            <w:vAlign w:val="center"/>
          </w:tcPr>
          <w:p w:rsidR="00CA2001" w:rsidRPr="00CA2001" w:rsidRDefault="00CA2001" w:rsidP="00CA2001">
            <w:pPr>
              <w:widowControl w:val="0"/>
              <w:spacing w:line="580" w:lineRule="exact"/>
              <w:ind w:firstLineChars="0" w:firstLine="0"/>
              <w:rPr>
                <w:rFonts w:ascii="仿宋_GB2312" w:eastAsia="仿宋_GB2312" w:hAnsi="华文中宋" w:cs="Times New Roman"/>
                <w:bCs/>
                <w:sz w:val="28"/>
                <w:szCs w:val="28"/>
              </w:rPr>
            </w:pPr>
            <w:r w:rsidRPr="00CA2001">
              <w:rPr>
                <w:rFonts w:ascii="楷体" w:eastAsia="楷体" w:hAnsi="楷体" w:cs="楷体" w:hint="eastAsia"/>
                <w:bCs/>
                <w:sz w:val="28"/>
                <w:szCs w:val="28"/>
              </w:rPr>
              <w:t>备注：可选类别为创新创业、文化艺术、体育竞赛</w:t>
            </w:r>
          </w:p>
        </w:tc>
      </w:tr>
    </w:tbl>
    <w:p w:rsidR="00037F3A" w:rsidRPr="00CA2001" w:rsidRDefault="00037F3A" w:rsidP="00CA2001">
      <w:pPr>
        <w:ind w:firstLineChars="0" w:firstLine="0"/>
      </w:pPr>
    </w:p>
    <w:sectPr w:rsidR="00037F3A" w:rsidRPr="00CA2001" w:rsidSect="00CA2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73" w:rsidRDefault="003C1473" w:rsidP="00CA2001">
      <w:pPr>
        <w:spacing w:line="240" w:lineRule="auto"/>
        <w:ind w:firstLine="420"/>
      </w:pPr>
      <w:r>
        <w:separator/>
      </w:r>
    </w:p>
  </w:endnote>
  <w:endnote w:type="continuationSeparator" w:id="0">
    <w:p w:rsidR="003C1473" w:rsidRDefault="003C1473" w:rsidP="00CA200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73" w:rsidRDefault="003C1473" w:rsidP="00CA2001">
      <w:pPr>
        <w:spacing w:line="240" w:lineRule="auto"/>
        <w:ind w:firstLine="420"/>
      </w:pPr>
      <w:r>
        <w:separator/>
      </w:r>
    </w:p>
  </w:footnote>
  <w:footnote w:type="continuationSeparator" w:id="0">
    <w:p w:rsidR="003C1473" w:rsidRDefault="003C1473" w:rsidP="00CA200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 w:rsidP="00C03182">
    <w:pPr>
      <w:ind w:firstLine="4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01" w:rsidRDefault="00CA200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68"/>
    <w:rsid w:val="00006D7A"/>
    <w:rsid w:val="00037F3A"/>
    <w:rsid w:val="000762A8"/>
    <w:rsid w:val="001B7BBC"/>
    <w:rsid w:val="002B5CEF"/>
    <w:rsid w:val="003C1473"/>
    <w:rsid w:val="004830A5"/>
    <w:rsid w:val="00526168"/>
    <w:rsid w:val="007227A9"/>
    <w:rsid w:val="00836C65"/>
    <w:rsid w:val="0088151E"/>
    <w:rsid w:val="00B239AA"/>
    <w:rsid w:val="00BC6790"/>
    <w:rsid w:val="00BE019D"/>
    <w:rsid w:val="00C03182"/>
    <w:rsid w:val="00CA2001"/>
    <w:rsid w:val="00CF4FBA"/>
    <w:rsid w:val="00D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B426E-0900-4E82-A7BE-2D298476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0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00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高博文</dc:creator>
  <cp:keywords/>
  <dc:description/>
  <cp:lastModifiedBy>高博文</cp:lastModifiedBy>
  <cp:revision>11</cp:revision>
  <dcterms:created xsi:type="dcterms:W3CDTF">2017-03-17T11:46:00Z</dcterms:created>
  <dcterms:modified xsi:type="dcterms:W3CDTF">2017-03-17T12:00:00Z</dcterms:modified>
</cp:coreProperties>
</file>