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jc w:val="center"/>
        <w:rPr>
          <w:rFonts w:ascii="华文中宋" w:hAnsi="华文中宋" w:eastAsia="华文中宋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</w:rPr>
        <w:t>共青团北京交通大学交通运输学院委员会</w:t>
      </w:r>
    </w:p>
    <w:p>
      <w:pPr>
        <w:jc w:val="center"/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</w:rPr>
        <w:t>组织部预招新报名表</w:t>
      </w:r>
    </w:p>
    <w:tbl>
      <w:tblPr>
        <w:tblStyle w:val="5"/>
        <w:tblW w:w="832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1830"/>
        <w:gridCol w:w="1440"/>
        <w:gridCol w:w="1230"/>
        <w:gridCol w:w="675"/>
        <w:gridCol w:w="510"/>
        <w:gridCol w:w="1199"/>
        <w:gridCol w:w="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62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（照  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62" w:hRule="atLeast"/>
          <w:jc w:val="center"/>
        </w:trPr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62" w:hRule="atLeast"/>
          <w:jc w:val="center"/>
        </w:trPr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62" w:hRule="atLeast"/>
          <w:jc w:val="center"/>
        </w:trPr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班    级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学    号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62" w:hRule="atLeast"/>
          <w:jc w:val="center"/>
        </w:trPr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  <w:t>线性代数三次月考成绩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62" w:hRule="atLeast"/>
          <w:jc w:val="center"/>
        </w:trPr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  <w:t>宿舍楼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  <w:t>及宿舍号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  <w:t>微积分三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eastAsia="zh-CN"/>
              </w:rPr>
              <w:t>次月考成绩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特长爱好</w:t>
            </w:r>
          </w:p>
        </w:tc>
        <w:tc>
          <w:tcPr>
            <w:tcW w:w="689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241" w:hRule="atLeast"/>
          <w:jc w:val="center"/>
        </w:trPr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工作经历及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68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072" w:hRule="atLeast"/>
          <w:jc w:val="center"/>
        </w:trPr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自我评价</w:t>
            </w:r>
          </w:p>
        </w:tc>
        <w:tc>
          <w:tcPr>
            <w:tcW w:w="68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833" w:hRule="atLeast"/>
          <w:jc w:val="center"/>
        </w:trPr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对团委组织部工作的认识</w:t>
            </w:r>
          </w:p>
        </w:tc>
        <w:tc>
          <w:tcPr>
            <w:tcW w:w="68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241" w:hRule="atLeast"/>
          <w:jc w:val="center"/>
        </w:trPr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团支部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意见</w:t>
            </w:r>
          </w:p>
        </w:tc>
        <w:tc>
          <w:tcPr>
            <w:tcW w:w="68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 xml:space="preserve">                                   年   月   日</w:t>
            </w:r>
          </w:p>
        </w:tc>
      </w:tr>
    </w:tbl>
    <w:p>
      <w:pPr>
        <w:spacing w:before="156" w:beforeLines="50" w:after="156" w:afterLines="50"/>
        <w:jc w:val="center"/>
      </w:pPr>
      <w:r>
        <w:rPr>
          <w:rFonts w:hint="eastAsia" w:ascii="仿宋_GB2312" w:hAnsi="宋体" w:eastAsia="仿宋_GB2312" w:cs="宋体"/>
          <w:b/>
          <w:color w:val="000000"/>
          <w:kern w:val="0"/>
          <w:sz w:val="22"/>
        </w:rPr>
        <w:t>共青团北京交通大学交通运输学院委员会组织部 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64"/>
    <w:rsid w:val="00787721"/>
    <w:rsid w:val="00AD20B5"/>
    <w:rsid w:val="00DB474A"/>
    <w:rsid w:val="00DC3F97"/>
    <w:rsid w:val="00E01B64"/>
    <w:rsid w:val="058E0DFC"/>
    <w:rsid w:val="2A806F49"/>
    <w:rsid w:val="3F2932B0"/>
    <w:rsid w:val="49EB34D3"/>
    <w:rsid w:val="72516306"/>
    <w:rsid w:val="7BAD4BF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1</Pages>
  <Words>35</Words>
  <Characters>200</Characters>
  <Lines>1</Lines>
  <Paragraphs>1</Paragraphs>
  <TotalTime>0</TotalTime>
  <ScaleCrop>false</ScaleCrop>
  <LinksUpToDate>false</LinksUpToDate>
  <CharactersWithSpaces>234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2014-03-09T13:04:00Z</dcterms:created>
  <dc:creator>SDWM</dc:creator>
  <cp:lastModifiedBy>Administrator</cp:lastModifiedBy>
  <dcterms:modified xsi:type="dcterms:W3CDTF">2015-12-21T11:16:34Z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